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C775D" w14:textId="103DB0C5" w:rsidR="002F31F8" w:rsidRDefault="00056F6C" w:rsidP="00996FD0">
      <w:pPr>
        <w:spacing w:after="100" w:afterAutospacing="1"/>
      </w:pPr>
      <w:r w:rsidRPr="008142C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D1D32F" wp14:editId="4757DAC2">
                <wp:simplePos x="0" y="0"/>
                <wp:positionH relativeFrom="column">
                  <wp:posOffset>-2227580</wp:posOffset>
                </wp:positionH>
                <wp:positionV relativeFrom="paragraph">
                  <wp:posOffset>495935</wp:posOffset>
                </wp:positionV>
                <wp:extent cx="12227169" cy="43200"/>
                <wp:effectExtent l="0" t="0" r="3175" b="0"/>
                <wp:wrapNone/>
                <wp:docPr id="2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2227169" cy="43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6000">
                              <a:schemeClr val="accent1">
                                <a:lumMod val="75000"/>
                              </a:schemeClr>
                            </a:gs>
                            <a:gs pos="32000">
                              <a:srgbClr val="FEF02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3A3B4CE" id="Rechteck 11" o:spid="_x0000_s1026" style="position:absolute;margin-left:-175.4pt;margin-top:39.05pt;width:962.75pt;height:3.4pt;rotation:180;flip:y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" fillcolor="#fef022" stroked="f" strokeweight="2pt">
                <v:fill color2="#2f5496 [2404]" rotate="t" angle="90" colors="0 #fef022;20972f #fef022" focus="100%" type="gradient"/>
              </v:rect>
            </w:pict>
          </mc:Fallback>
        </mc:AlternateContent>
      </w:r>
      <w:r w:rsidR="00BE346F">
        <w:rPr>
          <w:noProof/>
        </w:rPr>
        <w:drawing>
          <wp:anchor distT="0" distB="0" distL="114300" distR="114300" simplePos="0" relativeHeight="251658245" behindDoc="0" locked="0" layoutInCell="1" allowOverlap="1" wp14:anchorId="69B64D1C" wp14:editId="14110C5B">
            <wp:simplePos x="0" y="0"/>
            <wp:positionH relativeFrom="column">
              <wp:posOffset>-171450</wp:posOffset>
            </wp:positionH>
            <wp:positionV relativeFrom="paragraph">
              <wp:posOffset>69215</wp:posOffset>
            </wp:positionV>
            <wp:extent cx="3442335" cy="911860"/>
            <wp:effectExtent l="0" t="0" r="5715" b="2540"/>
            <wp:wrapNone/>
            <wp:docPr id="17649004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338D0" w14:textId="07CFF2AD" w:rsidR="00812FDD" w:rsidRDefault="00466BD6" w:rsidP="00996FD0">
      <w:pPr>
        <w:spacing w:after="100" w:afterAutospacing="1"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6924ADD0" wp14:editId="67C25B7D">
                <wp:simplePos x="0" y="0"/>
                <wp:positionH relativeFrom="column">
                  <wp:posOffset>-427990</wp:posOffset>
                </wp:positionH>
                <wp:positionV relativeFrom="paragraph">
                  <wp:posOffset>545939</wp:posOffset>
                </wp:positionV>
                <wp:extent cx="7472045" cy="5778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204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30B21" w14:textId="6A212327" w:rsidR="007A2637" w:rsidRPr="005869F3" w:rsidRDefault="0067080D" w:rsidP="00F4194C">
                            <w:pPr>
                              <w:spacing w:after="0"/>
                              <w:jc w:val="center"/>
                              <w:rPr>
                                <w:b/>
                                <w:sz w:val="72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20"/>
                              </w:rPr>
                              <w:t>KLP-Umkehr</w:t>
                            </w:r>
                            <w:r w:rsidR="005869F3" w:rsidRPr="005869F3">
                              <w:rPr>
                                <w:b/>
                                <w:sz w:val="72"/>
                                <w:szCs w:val="20"/>
                              </w:rPr>
                              <w:t>fräse</w:t>
                            </w:r>
                            <w:r>
                              <w:rPr>
                                <w:b/>
                                <w:sz w:val="72"/>
                                <w:szCs w:val="20"/>
                              </w:rPr>
                              <w:t xml:space="preserve"> EVO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4ADD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3.7pt;margin-top:43pt;width:588.35pt;height:45.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" stroked="f">
                <v:textbox>
                  <w:txbxContent>
                    <w:p w14:paraId="66630B21" w14:textId="6A212327" w:rsidR="007A2637" w:rsidRPr="005869F3" w:rsidRDefault="0067080D" w:rsidP="00F4194C">
                      <w:pPr>
                        <w:spacing w:after="0"/>
                        <w:jc w:val="center"/>
                        <w:rPr>
                          <w:b/>
                          <w:sz w:val="72"/>
                          <w:szCs w:val="20"/>
                        </w:rPr>
                      </w:pPr>
                      <w:r>
                        <w:rPr>
                          <w:b/>
                          <w:sz w:val="72"/>
                          <w:szCs w:val="20"/>
                        </w:rPr>
                        <w:t>KLP-Umkehr</w:t>
                      </w:r>
                      <w:r w:rsidR="005869F3" w:rsidRPr="005869F3">
                        <w:rPr>
                          <w:b/>
                          <w:sz w:val="72"/>
                          <w:szCs w:val="20"/>
                        </w:rPr>
                        <w:t>fräse</w:t>
                      </w:r>
                      <w:r>
                        <w:rPr>
                          <w:b/>
                          <w:sz w:val="72"/>
                          <w:szCs w:val="20"/>
                        </w:rPr>
                        <w:t xml:space="preserve"> EVO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EE97AB" w14:textId="70E6F259" w:rsidR="00881E7B" w:rsidRDefault="007D0A48" w:rsidP="00996FD0">
      <w:pPr>
        <w:spacing w:after="100" w:afterAutospacing="1"/>
        <w:rPr>
          <w:noProof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6E52227C" wp14:editId="3072DA37">
            <wp:simplePos x="0" y="0"/>
            <wp:positionH relativeFrom="column">
              <wp:posOffset>75565</wp:posOffset>
            </wp:positionH>
            <wp:positionV relativeFrom="paragraph">
              <wp:posOffset>871855</wp:posOffset>
            </wp:positionV>
            <wp:extent cx="6645910" cy="3300095"/>
            <wp:effectExtent l="76200" t="76200" r="135890" b="128905"/>
            <wp:wrapNone/>
            <wp:docPr id="91835027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0"/>
                    <a:stretch/>
                  </pic:blipFill>
                  <pic:spPr bwMode="auto">
                    <a:xfrm>
                      <a:off x="0" y="0"/>
                      <a:ext cx="6645910" cy="3300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77E1253" w14:textId="3719B950" w:rsidR="004B0AB5" w:rsidRDefault="004B0AB5" w:rsidP="00996FD0">
      <w:pPr>
        <w:spacing w:after="100" w:afterAutospacing="1"/>
        <w:rPr>
          <w:noProof/>
        </w:rPr>
      </w:pPr>
    </w:p>
    <w:p w14:paraId="675D69F0" w14:textId="5773D605" w:rsidR="0088283F" w:rsidRDefault="0088283F" w:rsidP="00996FD0">
      <w:pPr>
        <w:spacing w:after="100" w:afterAutospacing="1"/>
        <w:rPr>
          <w:noProof/>
        </w:rPr>
      </w:pPr>
    </w:p>
    <w:p w14:paraId="0C2F7227" w14:textId="3F554F24" w:rsidR="00976070" w:rsidRPr="00976070" w:rsidRDefault="00056F6C" w:rsidP="00976070">
      <w:pPr>
        <w:rPr>
          <w:noProof/>
        </w:rPr>
      </w:pPr>
      <w:r w:rsidRPr="008C0A9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08DCCD" wp14:editId="0C132158">
                <wp:simplePos x="0" y="0"/>
                <wp:positionH relativeFrom="column">
                  <wp:posOffset>-168275</wp:posOffset>
                </wp:positionH>
                <wp:positionV relativeFrom="paragraph">
                  <wp:posOffset>9185275</wp:posOffset>
                </wp:positionV>
                <wp:extent cx="6854825" cy="200025"/>
                <wp:effectExtent l="0" t="0" r="0" b="0"/>
                <wp:wrapNone/>
                <wp:docPr id="2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825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495E84" w14:textId="77777777" w:rsidR="00E35387" w:rsidRPr="004900C2" w:rsidRDefault="00E35387" w:rsidP="00E3538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FA0"/>
                                <w:kern w:val="24"/>
                                <w:sz w:val="18"/>
                                <w:szCs w:val="14"/>
                              </w:rPr>
                              <w:t xml:space="preserve">KLP Baumaschinen GmbH, Vorwerkstraße 8, 95326 Kulmbach, Tel.: 09221/8011110                      </w:t>
                            </w:r>
                            <w:r w:rsidRPr="004900C2">
                              <w:rPr>
                                <w:rFonts w:ascii="Arial" w:hAnsi="Arial" w:cs="Arial"/>
                                <w:b/>
                                <w:bCs/>
                                <w:color w:val="0B4FA0"/>
                                <w:kern w:val="24"/>
                                <w:sz w:val="18"/>
                                <w:szCs w:val="14"/>
                              </w:rPr>
                              <w:t>www.klp-baumaschinen.de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08DCCD" id="Textfeld 16" o:spid="_x0000_s1027" type="#_x0000_t202" style="position:absolute;margin-left:-13.25pt;margin-top:723.25pt;width:539.75pt;height:15.7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" filled="f" stroked="f">
                <v:textbox style="mso-fit-shape-to-text:t">
                  <w:txbxContent>
                    <w:p w14:paraId="2D495E84" w14:textId="77777777" w:rsidR="00E35387" w:rsidRPr="004900C2" w:rsidRDefault="00E35387" w:rsidP="00E35387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B4FA0"/>
                          <w:kern w:val="24"/>
                          <w:sz w:val="18"/>
                          <w:szCs w:val="14"/>
                        </w:rPr>
                        <w:t xml:space="preserve">KLP Baumaschinen GmbH, Vorwerkstraße 8, 95326 Kulmbach, Tel.: 09221/8011110                      </w:t>
                      </w:r>
                      <w:r w:rsidRPr="004900C2">
                        <w:rPr>
                          <w:rFonts w:ascii="Arial" w:hAnsi="Arial" w:cs="Arial"/>
                          <w:b/>
                          <w:bCs/>
                          <w:color w:val="0B4FA0"/>
                          <w:kern w:val="24"/>
                          <w:sz w:val="18"/>
                          <w:szCs w:val="14"/>
                        </w:rPr>
                        <w:t>www.klp-baumaschinen.de</w:t>
                      </w:r>
                    </w:p>
                  </w:txbxContent>
                </v:textbox>
              </v:shape>
            </w:pict>
          </mc:Fallback>
        </mc:AlternateContent>
      </w:r>
      <w:r w:rsidRPr="008142C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612C29" wp14:editId="01A716BE">
                <wp:simplePos x="0" y="0"/>
                <wp:positionH relativeFrom="column">
                  <wp:posOffset>-1992630</wp:posOffset>
                </wp:positionH>
                <wp:positionV relativeFrom="paragraph">
                  <wp:posOffset>9105265</wp:posOffset>
                </wp:positionV>
                <wp:extent cx="12226925" cy="43180"/>
                <wp:effectExtent l="0" t="0" r="3175" b="0"/>
                <wp:wrapNone/>
                <wp:docPr id="12" name="Rechteck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56E894-B7E0-4A37-95A9-47D3E63F803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26925" cy="43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6000">
                              <a:schemeClr val="accent1">
                                <a:lumMod val="75000"/>
                              </a:schemeClr>
                            </a:gs>
                            <a:gs pos="32000">
                              <a:srgbClr val="FEF02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F096FE6" id="Rechteck 11" o:spid="_x0000_s1026" style="position:absolute;margin-left:-156.9pt;margin-top:716.95pt;width:962.75pt;height:3.4pt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" fillcolor="#fef022" stroked="f" strokeweight="2pt">
                <v:fill color2="#2f5496 [2404]" rotate="t" angle="90" colors="0 #fef022;20972f #fef022" focus="100%" type="gradient"/>
              </v:rect>
            </w:pict>
          </mc:Fallback>
        </mc:AlternateContent>
      </w:r>
      <w:r w:rsidR="00D52627">
        <w:rPr>
          <w:noProof/>
        </w:rPr>
        <w:t xml:space="preserve"> </w:t>
      </w:r>
      <w:r w:rsidR="007059BF" w:rsidRPr="008C0A94">
        <w:rPr>
          <w:noProof/>
        </w:rPr>
        <w:t xml:space="preserve"> </w:t>
      </w:r>
      <w:r w:rsidR="0085203E" w:rsidRPr="008C0A94">
        <w:rPr>
          <w:noProof/>
        </w:rPr>
        <w:t xml:space="preserve"> </w:t>
      </w:r>
      <w:r w:rsidR="00812D14" w:rsidRPr="008C0A94">
        <w:rPr>
          <w:noProof/>
        </w:rPr>
        <w:t xml:space="preserve"> </w:t>
      </w:r>
    </w:p>
    <w:p w14:paraId="076FA36D" w14:textId="477C0A5A" w:rsidR="00111153" w:rsidRDefault="00111153" w:rsidP="00996FD0">
      <w:pPr>
        <w:spacing w:after="100" w:afterAutospacing="1"/>
        <w:rPr>
          <w:noProof/>
        </w:rPr>
      </w:pPr>
    </w:p>
    <w:p w14:paraId="62DC1016" w14:textId="259ABB57" w:rsidR="00264D1F" w:rsidRDefault="00264D1F" w:rsidP="00996FD0">
      <w:pPr>
        <w:spacing w:after="100" w:afterAutospacing="1"/>
        <w:rPr>
          <w:noProof/>
        </w:rPr>
      </w:pPr>
    </w:p>
    <w:p w14:paraId="70AB1922" w14:textId="30C715BB" w:rsidR="00A67F75" w:rsidRDefault="00C6612F" w:rsidP="00C6612F">
      <w:pPr>
        <w:tabs>
          <w:tab w:val="right" w:pos="10466"/>
        </w:tabs>
        <w:spacing w:after="100" w:afterAutospacing="1"/>
        <w:rPr>
          <w:noProof/>
        </w:rPr>
      </w:pPr>
      <w:r>
        <w:rPr>
          <w:noProof/>
        </w:rPr>
        <w:tab/>
      </w:r>
    </w:p>
    <w:tbl>
      <w:tblPr>
        <w:tblStyle w:val="Tabellenraster"/>
        <w:tblpPr w:leftFromText="141" w:rightFromText="141" w:vertAnchor="text" w:horzAnchor="page" w:tblpX="1441" w:tblpY="5939"/>
        <w:tblW w:w="5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551"/>
      </w:tblGrid>
      <w:tr w:rsidR="009F2EF7" w:rsidRPr="00E15C47" w14:paraId="5BE06F9F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1D8AFEA5" w14:textId="77777777" w:rsidR="009F2EF7" w:rsidRPr="00E15C47" w:rsidRDefault="009F2EF7" w:rsidP="009F2EF7">
            <w:pPr>
              <w:spacing w:after="100" w:afterAutospacing="1"/>
              <w:jc w:val="right"/>
            </w:pPr>
            <w:r>
              <w:t>Arbeitsbreite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7857D056" w14:textId="29BCE2E9" w:rsidR="009F2EF7" w:rsidRPr="00E15C47" w:rsidRDefault="009F2EF7" w:rsidP="009F2EF7">
            <w:pPr>
              <w:spacing w:after="100" w:afterAutospacing="1"/>
            </w:pPr>
            <w:r>
              <w:t xml:space="preserve">1,45 </w:t>
            </w:r>
            <w:proofErr w:type="spellStart"/>
            <w:r>
              <w:t>mtr</w:t>
            </w:r>
            <w:proofErr w:type="spellEnd"/>
          </w:p>
        </w:tc>
      </w:tr>
      <w:tr w:rsidR="009F2EF7" w:rsidRPr="00E15C47" w14:paraId="5282927C" w14:textId="77777777" w:rsidTr="009F2EF7">
        <w:trPr>
          <w:trHeight w:val="256"/>
        </w:trPr>
        <w:tc>
          <w:tcPr>
            <w:tcW w:w="2693" w:type="dxa"/>
            <w:tcBorders>
              <w:right w:val="single" w:sz="4" w:space="0" w:color="auto"/>
            </w:tcBorders>
          </w:tcPr>
          <w:p w14:paraId="4C2714AE" w14:textId="77777777" w:rsidR="009F2EF7" w:rsidRPr="00E15C47" w:rsidRDefault="009F2EF7" w:rsidP="009F2EF7">
            <w:pPr>
              <w:spacing w:after="100" w:afterAutospacing="1"/>
              <w:jc w:val="right"/>
            </w:pPr>
            <w:r>
              <w:t>Gesamtbreite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125142F6" w14:textId="77777777" w:rsidR="009F2EF7" w:rsidRPr="00E15C47" w:rsidRDefault="009F2EF7" w:rsidP="009F2EF7">
            <w:pPr>
              <w:spacing w:after="100" w:afterAutospacing="1"/>
            </w:pPr>
            <w:r>
              <w:t xml:space="preserve">1,65 </w:t>
            </w:r>
            <w:proofErr w:type="spellStart"/>
            <w:r>
              <w:t>mtr</w:t>
            </w:r>
            <w:proofErr w:type="spellEnd"/>
          </w:p>
        </w:tc>
      </w:tr>
      <w:tr w:rsidR="009F2EF7" w:rsidRPr="00E15C47" w14:paraId="4FA2A693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763A84F2" w14:textId="77777777" w:rsidR="009F2EF7" w:rsidRPr="00E15C47" w:rsidRDefault="009F2EF7" w:rsidP="009F2EF7">
            <w:pPr>
              <w:spacing w:after="100" w:afterAutospacing="1"/>
              <w:jc w:val="right"/>
            </w:pPr>
            <w:r>
              <w:t>Gesamthöhe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3E0B3951" w14:textId="12E34132" w:rsidR="009F2EF7" w:rsidRPr="00E15C47" w:rsidRDefault="009F2EF7" w:rsidP="009F2EF7">
            <w:pPr>
              <w:spacing w:after="100" w:afterAutospacing="1"/>
            </w:pPr>
            <w:r>
              <w:t xml:space="preserve">0,7 </w:t>
            </w:r>
            <w:proofErr w:type="spellStart"/>
            <w:r>
              <w:t>mtr</w:t>
            </w:r>
            <w:proofErr w:type="spellEnd"/>
          </w:p>
        </w:tc>
      </w:tr>
      <w:tr w:rsidR="009F2EF7" w:rsidRPr="00E15C47" w14:paraId="1B2AF74D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2DDD408D" w14:textId="77777777" w:rsidR="009F2EF7" w:rsidRDefault="009F2EF7" w:rsidP="009F2EF7">
            <w:pPr>
              <w:spacing w:after="100" w:afterAutospacing="1"/>
              <w:jc w:val="right"/>
            </w:pPr>
            <w:r>
              <w:t>Arbeitstiefe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1C023153" w14:textId="28AF77C2" w:rsidR="009F2EF7" w:rsidRDefault="009F2EF7" w:rsidP="009F2EF7">
            <w:pPr>
              <w:spacing w:after="100" w:afterAutospacing="1"/>
            </w:pPr>
            <w:r>
              <w:t>bis 150 mm</w:t>
            </w:r>
          </w:p>
        </w:tc>
      </w:tr>
      <w:tr w:rsidR="009F2EF7" w:rsidRPr="00E15C47" w14:paraId="703C98CA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5A5DF6A6" w14:textId="77777777" w:rsidR="009F2EF7" w:rsidRPr="00E15C47" w:rsidRDefault="009F2EF7" w:rsidP="009F2EF7">
            <w:pPr>
              <w:spacing w:after="100" w:afterAutospacing="1"/>
              <w:jc w:val="right"/>
            </w:pPr>
            <w:r>
              <w:t xml:space="preserve">Durchmesser </w:t>
            </w:r>
            <w:proofErr w:type="spellStart"/>
            <w:r>
              <w:t>Packerwalze</w:t>
            </w:r>
            <w:proofErr w:type="spellEnd"/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61CC288D" w14:textId="1A862F94" w:rsidR="009F2EF7" w:rsidRPr="00E15C47" w:rsidRDefault="009F2EF7" w:rsidP="009F2EF7">
            <w:pPr>
              <w:spacing w:after="100" w:afterAutospacing="1"/>
            </w:pPr>
            <w:r>
              <w:t>190 mm</w:t>
            </w:r>
          </w:p>
        </w:tc>
      </w:tr>
      <w:tr w:rsidR="009F2EF7" w:rsidRPr="00E15C47" w14:paraId="506325B7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5FBE68FA" w14:textId="77777777" w:rsidR="009F2EF7" w:rsidRDefault="009F2EF7" w:rsidP="009F2EF7">
            <w:pPr>
              <w:spacing w:after="100" w:afterAutospacing="1"/>
              <w:jc w:val="right"/>
            </w:pPr>
            <w:r>
              <w:t>Rotordrehzahl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6CE38BB" w14:textId="77777777" w:rsidR="009F2EF7" w:rsidRDefault="009F2EF7" w:rsidP="009F2EF7">
            <w:pPr>
              <w:spacing w:after="100" w:afterAutospacing="1"/>
            </w:pPr>
            <w:r>
              <w:t xml:space="preserve">max. 290 </w:t>
            </w:r>
            <w:proofErr w:type="spellStart"/>
            <w:r>
              <w:t>rpm</w:t>
            </w:r>
            <w:proofErr w:type="spellEnd"/>
          </w:p>
        </w:tc>
      </w:tr>
      <w:tr w:rsidR="009F2EF7" w:rsidRPr="00E15C47" w14:paraId="110A819B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06AAB7C6" w14:textId="77777777" w:rsidR="009F2EF7" w:rsidRDefault="009F2EF7" w:rsidP="009F2EF7">
            <w:pPr>
              <w:spacing w:after="100" w:afterAutospacing="1"/>
              <w:jc w:val="right"/>
            </w:pPr>
            <w:r>
              <w:t>Arbeitsdruck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5E58D5AF" w14:textId="77777777" w:rsidR="009F2EF7" w:rsidRDefault="009F2EF7" w:rsidP="009F2EF7">
            <w:pPr>
              <w:spacing w:after="100" w:afterAutospacing="1"/>
            </w:pPr>
            <w:r>
              <w:t>220 bar</w:t>
            </w:r>
          </w:p>
        </w:tc>
      </w:tr>
      <w:tr w:rsidR="009F2EF7" w:rsidRPr="00E15C47" w14:paraId="0629755C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5B1AC16B" w14:textId="77777777" w:rsidR="009F2EF7" w:rsidRDefault="009F2EF7" w:rsidP="009F2EF7">
            <w:pPr>
              <w:spacing w:after="100" w:afterAutospacing="1"/>
              <w:jc w:val="right"/>
            </w:pPr>
            <w:r>
              <w:t>EVO/FIFTI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C7B02DC" w14:textId="77777777" w:rsidR="009F2EF7" w:rsidRDefault="009F2EF7" w:rsidP="009F2EF7">
            <w:pPr>
              <w:spacing w:after="100" w:afterAutospacing="1"/>
            </w:pPr>
            <w:r>
              <w:t xml:space="preserve">55 </w:t>
            </w:r>
            <w:proofErr w:type="spellStart"/>
            <w:r>
              <w:t>ltr</w:t>
            </w:r>
            <w:proofErr w:type="spellEnd"/>
            <w:r>
              <w:t>/min</w:t>
            </w:r>
          </w:p>
        </w:tc>
      </w:tr>
      <w:tr w:rsidR="009F2EF7" w:rsidRPr="00E15C47" w14:paraId="65C4A1EE" w14:textId="77777777" w:rsidTr="009F2EF7">
        <w:trPr>
          <w:trHeight w:val="262"/>
        </w:trPr>
        <w:tc>
          <w:tcPr>
            <w:tcW w:w="2693" w:type="dxa"/>
            <w:tcBorders>
              <w:right w:val="single" w:sz="4" w:space="0" w:color="auto"/>
            </w:tcBorders>
          </w:tcPr>
          <w:p w14:paraId="7F88102D" w14:textId="77777777" w:rsidR="009F2EF7" w:rsidRDefault="009F2EF7" w:rsidP="009F2EF7">
            <w:pPr>
              <w:spacing w:after="100" w:afterAutospacing="1"/>
              <w:jc w:val="right"/>
            </w:pPr>
            <w:r>
              <w:t>Gewicht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1E192AC" w14:textId="77777777" w:rsidR="009F2EF7" w:rsidRDefault="009F2EF7" w:rsidP="009F2EF7">
            <w:pPr>
              <w:spacing w:after="100" w:afterAutospacing="1"/>
            </w:pPr>
            <w:r>
              <w:t>ca. 410 kg</w:t>
            </w:r>
          </w:p>
        </w:tc>
      </w:tr>
    </w:tbl>
    <w:p w14:paraId="7AC2DA23" w14:textId="0F33E042" w:rsidR="00A67F75" w:rsidRDefault="004016CB" w:rsidP="00996FD0">
      <w:pPr>
        <w:spacing w:after="100" w:afterAutospacing="1"/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92B282A" wp14:editId="4DCC6741">
            <wp:simplePos x="0" y="0"/>
            <wp:positionH relativeFrom="column">
              <wp:posOffset>3209290</wp:posOffset>
            </wp:positionH>
            <wp:positionV relativeFrom="paragraph">
              <wp:posOffset>3810000</wp:posOffset>
            </wp:positionV>
            <wp:extent cx="3580203" cy="1597139"/>
            <wp:effectExtent l="76200" t="76200" r="134620" b="136525"/>
            <wp:wrapNone/>
            <wp:docPr id="151753719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3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13250" r="8131" b="18210"/>
                    <a:stretch/>
                  </pic:blipFill>
                  <pic:spPr bwMode="auto">
                    <a:xfrm>
                      <a:off x="0" y="0"/>
                      <a:ext cx="3580203" cy="1597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8FBD84A" wp14:editId="77EF1485">
                <wp:simplePos x="0" y="0"/>
                <wp:positionH relativeFrom="column">
                  <wp:posOffset>-426720</wp:posOffset>
                </wp:positionH>
                <wp:positionV relativeFrom="paragraph">
                  <wp:posOffset>975995</wp:posOffset>
                </wp:positionV>
                <wp:extent cx="7496175" cy="2698750"/>
                <wp:effectExtent l="0" t="0" r="9525" b="635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6175" cy="269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FF47A" w14:textId="4A18DB74" w:rsidR="004900C2" w:rsidRPr="0083778F" w:rsidRDefault="00CB3D03" w:rsidP="007059BF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36"/>
                                <w:szCs w:val="32"/>
                                <w:u w:val="single"/>
                              </w:rPr>
                              <w:t>Umkehr</w:t>
                            </w:r>
                            <w:r w:rsidR="00D74227">
                              <w:rPr>
                                <w:i/>
                                <w:sz w:val="36"/>
                                <w:szCs w:val="32"/>
                                <w:u w:val="single"/>
                              </w:rPr>
                              <w:t>fräse</w:t>
                            </w:r>
                            <w:r w:rsidR="00790E63">
                              <w:rPr>
                                <w:i/>
                                <w:sz w:val="36"/>
                                <w:szCs w:val="32"/>
                                <w:u w:val="single"/>
                              </w:rPr>
                              <w:t xml:space="preserve"> für </w:t>
                            </w:r>
                            <w:r w:rsidR="004F145B">
                              <w:rPr>
                                <w:i/>
                                <w:sz w:val="36"/>
                                <w:szCs w:val="32"/>
                                <w:u w:val="single"/>
                              </w:rPr>
                              <w:t>Energreen-Raupen</w:t>
                            </w:r>
                            <w:r w:rsidR="004900C2" w:rsidRPr="0083778F">
                              <w:rPr>
                                <w:i/>
                                <w:sz w:val="36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14:paraId="5D02CFAC" w14:textId="77777777" w:rsidR="004900C2" w:rsidRDefault="004900C2" w:rsidP="004900C2">
                            <w:pPr>
                              <w:pStyle w:val="Listenabsatz"/>
                              <w:spacing w:after="0"/>
                            </w:pPr>
                          </w:p>
                          <w:p w14:paraId="35BBBC0A" w14:textId="264CB356" w:rsidR="004A074C" w:rsidRDefault="00B32FE0" w:rsidP="004A074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Extrem robuste</w:t>
                            </w:r>
                            <w:r w:rsidR="004A074C">
                              <w:rPr>
                                <w:sz w:val="32"/>
                                <w:szCs w:val="28"/>
                              </w:rPr>
                              <w:t xml:space="preserve"> Rotorfräse mit 4 Fräsmessern pro Flansch für den professionellen Einsatz</w:t>
                            </w:r>
                          </w:p>
                          <w:p w14:paraId="4B4751E9" w14:textId="5E68C771" w:rsidR="00BB4885" w:rsidRDefault="00FE7108" w:rsidP="0036134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Einarbeitung von Steinen</w:t>
                            </w:r>
                            <w:r w:rsidR="0008780C">
                              <w:rPr>
                                <w:sz w:val="32"/>
                                <w:szCs w:val="28"/>
                              </w:rPr>
                              <w:t xml:space="preserve"> mit einem Durchmesser von bis zu 10</w:t>
                            </w:r>
                            <w:r w:rsidR="003A2361">
                              <w:rPr>
                                <w:sz w:val="32"/>
                                <w:szCs w:val="28"/>
                              </w:rPr>
                              <w:t>0 m</w:t>
                            </w:r>
                            <w:r w:rsidR="0008780C">
                              <w:rPr>
                                <w:sz w:val="32"/>
                                <w:szCs w:val="28"/>
                              </w:rPr>
                              <w:t>m</w:t>
                            </w:r>
                          </w:p>
                          <w:p w14:paraId="1C065A00" w14:textId="42FB6AB9" w:rsidR="008A1EF1" w:rsidRDefault="00860949" w:rsidP="0036134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 xml:space="preserve">Verstellbare seitliche Kufen zur Stabilisierung </w:t>
                            </w:r>
                          </w:p>
                          <w:p w14:paraId="4AB06EBC" w14:textId="7ABBB8AE" w:rsidR="00860949" w:rsidRDefault="002D488A" w:rsidP="0036134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25 mm-</w:t>
                            </w:r>
                            <w:r w:rsidR="00860949">
                              <w:rPr>
                                <w:sz w:val="32"/>
                                <w:szCs w:val="28"/>
                              </w:rPr>
                              <w:t>Sortiergitter mit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 xml:space="preserve"> 12 mm starken</w:t>
                            </w:r>
                            <w:r w:rsidR="00860949">
                              <w:rPr>
                                <w:sz w:val="32"/>
                                <w:szCs w:val="28"/>
                              </w:rPr>
                              <w:t xml:space="preserve"> Steckzinken</w:t>
                            </w:r>
                            <w:r w:rsidR="008663AB">
                              <w:rPr>
                                <w:sz w:val="32"/>
                                <w:szCs w:val="28"/>
                              </w:rPr>
                              <w:t xml:space="preserve"> für einfachen Tausch</w:t>
                            </w:r>
                          </w:p>
                          <w:p w14:paraId="1B2EED4E" w14:textId="7D7746F4" w:rsidR="008663AB" w:rsidRDefault="008663AB" w:rsidP="00361342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Heckschutzhaube mit Nivellierschiene und Schnellöffnung</w:t>
                            </w:r>
                          </w:p>
                          <w:p w14:paraId="5092FA79" w14:textId="1DAAFB5F" w:rsidR="00217A85" w:rsidRDefault="002957ED" w:rsidP="00724AF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Schneller Anbau durch Schnellwechseleinrichtu</w:t>
                            </w:r>
                            <w:r w:rsidR="00724AF3">
                              <w:rPr>
                                <w:sz w:val="32"/>
                                <w:szCs w:val="28"/>
                              </w:rPr>
                              <w:t>ng</w:t>
                            </w:r>
                          </w:p>
                          <w:p w14:paraId="4383DA91" w14:textId="2DF6D919" w:rsidR="003A2361" w:rsidRPr="00724AF3" w:rsidRDefault="003A2361" w:rsidP="003A2361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Optional hydraulisch verstellbare Arbeitshöhe (bis zu 150 mm Arbeitstiefe)</w:t>
                            </w:r>
                          </w:p>
                          <w:p w14:paraId="58FB80AA" w14:textId="77777777" w:rsidR="003A2361" w:rsidRPr="00724AF3" w:rsidRDefault="003A2361" w:rsidP="00724AF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D84A" id="_x0000_s1028" type="#_x0000_t202" style="position:absolute;margin-left:-33.6pt;margin-top:76.85pt;width:590.25pt;height:212.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" stroked="f">
                <v:textbox>
                  <w:txbxContent>
                    <w:p w14:paraId="376FF47A" w14:textId="4A18DB74" w:rsidR="004900C2" w:rsidRPr="0083778F" w:rsidRDefault="00CB3D03" w:rsidP="007059BF">
                      <w:pPr>
                        <w:spacing w:after="0"/>
                        <w:jc w:val="center"/>
                        <w:rPr>
                          <w:i/>
                          <w:sz w:val="36"/>
                          <w:szCs w:val="32"/>
                          <w:u w:val="single"/>
                        </w:rPr>
                      </w:pPr>
                      <w:r>
                        <w:rPr>
                          <w:i/>
                          <w:sz w:val="36"/>
                          <w:szCs w:val="32"/>
                          <w:u w:val="single"/>
                        </w:rPr>
                        <w:t>Umkehr</w:t>
                      </w:r>
                      <w:r w:rsidR="00D74227">
                        <w:rPr>
                          <w:i/>
                          <w:sz w:val="36"/>
                          <w:szCs w:val="32"/>
                          <w:u w:val="single"/>
                        </w:rPr>
                        <w:t>fräse</w:t>
                      </w:r>
                      <w:r w:rsidR="00790E63">
                        <w:rPr>
                          <w:i/>
                          <w:sz w:val="36"/>
                          <w:szCs w:val="32"/>
                          <w:u w:val="single"/>
                        </w:rPr>
                        <w:t xml:space="preserve"> für </w:t>
                      </w:r>
                      <w:r w:rsidR="004F145B">
                        <w:rPr>
                          <w:i/>
                          <w:sz w:val="36"/>
                          <w:szCs w:val="32"/>
                          <w:u w:val="single"/>
                        </w:rPr>
                        <w:t>Energreen-Raupen</w:t>
                      </w:r>
                      <w:r w:rsidR="004900C2" w:rsidRPr="0083778F">
                        <w:rPr>
                          <w:i/>
                          <w:sz w:val="36"/>
                          <w:szCs w:val="32"/>
                          <w:u w:val="single"/>
                        </w:rPr>
                        <w:t>:</w:t>
                      </w:r>
                    </w:p>
                    <w:p w14:paraId="5D02CFAC" w14:textId="77777777" w:rsidR="004900C2" w:rsidRDefault="004900C2" w:rsidP="004900C2">
                      <w:pPr>
                        <w:pStyle w:val="Listenabsatz"/>
                        <w:spacing w:after="0"/>
                      </w:pPr>
                    </w:p>
                    <w:p w14:paraId="35BBBC0A" w14:textId="264CB356" w:rsidR="004A074C" w:rsidRDefault="00B32FE0" w:rsidP="004A074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Extrem robuste</w:t>
                      </w:r>
                      <w:r w:rsidR="004A074C">
                        <w:rPr>
                          <w:sz w:val="32"/>
                          <w:szCs w:val="28"/>
                        </w:rPr>
                        <w:t xml:space="preserve"> Rotorfräse mit 4 Fräsmessern pro Flansch für den professionellen Einsatz</w:t>
                      </w:r>
                    </w:p>
                    <w:p w14:paraId="4B4751E9" w14:textId="5E68C771" w:rsidR="00BB4885" w:rsidRDefault="00FE7108" w:rsidP="0036134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Einarbeitung von Steinen</w:t>
                      </w:r>
                      <w:r w:rsidR="0008780C">
                        <w:rPr>
                          <w:sz w:val="32"/>
                          <w:szCs w:val="28"/>
                        </w:rPr>
                        <w:t xml:space="preserve"> mit einem Durchmesser von bis zu 10</w:t>
                      </w:r>
                      <w:r w:rsidR="003A2361">
                        <w:rPr>
                          <w:sz w:val="32"/>
                          <w:szCs w:val="28"/>
                        </w:rPr>
                        <w:t>0 m</w:t>
                      </w:r>
                      <w:r w:rsidR="0008780C">
                        <w:rPr>
                          <w:sz w:val="32"/>
                          <w:szCs w:val="28"/>
                        </w:rPr>
                        <w:t>m</w:t>
                      </w:r>
                    </w:p>
                    <w:p w14:paraId="1C065A00" w14:textId="42FB6AB9" w:rsidR="008A1EF1" w:rsidRDefault="00860949" w:rsidP="0036134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 xml:space="preserve">Verstellbare seitliche Kufen zur Stabilisierung </w:t>
                      </w:r>
                    </w:p>
                    <w:p w14:paraId="4AB06EBC" w14:textId="7ABBB8AE" w:rsidR="00860949" w:rsidRDefault="002D488A" w:rsidP="0036134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25 mm-</w:t>
                      </w:r>
                      <w:r w:rsidR="00860949">
                        <w:rPr>
                          <w:sz w:val="32"/>
                          <w:szCs w:val="28"/>
                        </w:rPr>
                        <w:t>Sortiergitter mit</w:t>
                      </w:r>
                      <w:r>
                        <w:rPr>
                          <w:sz w:val="32"/>
                          <w:szCs w:val="28"/>
                        </w:rPr>
                        <w:t xml:space="preserve"> 12 mm starken</w:t>
                      </w:r>
                      <w:r w:rsidR="00860949">
                        <w:rPr>
                          <w:sz w:val="32"/>
                          <w:szCs w:val="28"/>
                        </w:rPr>
                        <w:t xml:space="preserve"> Steckzinken</w:t>
                      </w:r>
                      <w:r w:rsidR="008663AB">
                        <w:rPr>
                          <w:sz w:val="32"/>
                          <w:szCs w:val="28"/>
                        </w:rPr>
                        <w:t xml:space="preserve"> für einfachen Tausch</w:t>
                      </w:r>
                    </w:p>
                    <w:p w14:paraId="1B2EED4E" w14:textId="7D7746F4" w:rsidR="008663AB" w:rsidRDefault="008663AB" w:rsidP="00361342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Heckschutzhaube mit Nivellierschiene und Schnellöffnung</w:t>
                      </w:r>
                    </w:p>
                    <w:p w14:paraId="5092FA79" w14:textId="1DAAFB5F" w:rsidR="00217A85" w:rsidRDefault="002957ED" w:rsidP="00724AF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Schneller Anbau durch Schnellwechseleinrichtu</w:t>
                      </w:r>
                      <w:r w:rsidR="00724AF3">
                        <w:rPr>
                          <w:sz w:val="32"/>
                          <w:szCs w:val="28"/>
                        </w:rPr>
                        <w:t>ng</w:t>
                      </w:r>
                    </w:p>
                    <w:p w14:paraId="4383DA91" w14:textId="2DF6D919" w:rsidR="003A2361" w:rsidRPr="00724AF3" w:rsidRDefault="003A2361" w:rsidP="003A2361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Optional hydraulisch verstellbare Arbeitshöhe (bis zu 150 mm Arbeitstiefe)</w:t>
                      </w:r>
                    </w:p>
                    <w:p w14:paraId="58FB80AA" w14:textId="77777777" w:rsidR="003A2361" w:rsidRPr="00724AF3" w:rsidRDefault="003A2361" w:rsidP="00724AF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33D3D" w:rsidRPr="008C0A9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90EDBA" wp14:editId="542F08E9">
                <wp:simplePos x="0" y="0"/>
                <wp:positionH relativeFrom="column">
                  <wp:posOffset>-167640</wp:posOffset>
                </wp:positionH>
                <wp:positionV relativeFrom="paragraph">
                  <wp:posOffset>5784850</wp:posOffset>
                </wp:positionV>
                <wp:extent cx="6854825" cy="200025"/>
                <wp:effectExtent l="0" t="0" r="0" b="0"/>
                <wp:wrapNone/>
                <wp:docPr id="476872324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825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7E9F16" w14:textId="77777777" w:rsidR="00033D3D" w:rsidRPr="004900C2" w:rsidRDefault="00033D3D" w:rsidP="00033D3D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FA0"/>
                                <w:kern w:val="24"/>
                                <w:sz w:val="18"/>
                                <w:szCs w:val="14"/>
                              </w:rPr>
                              <w:t xml:space="preserve">KLP Baumaschinen GmbH, Vorwerkstraße 8, 95326 Kulmbach, Tel.: 09221/8011110                      </w:t>
                            </w:r>
                            <w:r w:rsidRPr="004900C2">
                              <w:rPr>
                                <w:rFonts w:ascii="Arial" w:hAnsi="Arial" w:cs="Arial"/>
                                <w:b/>
                                <w:bCs/>
                                <w:color w:val="0B4FA0"/>
                                <w:kern w:val="24"/>
                                <w:sz w:val="18"/>
                                <w:szCs w:val="14"/>
                              </w:rPr>
                              <w:t>www.klp-baumaschinen.de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90EDBA" id="_x0000_s1029" type="#_x0000_t202" style="position:absolute;margin-left:-13.2pt;margin-top:455.5pt;width:539.75pt;height:15.7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" filled="f" stroked="f">
                <v:textbox style="mso-fit-shape-to-text:t">
                  <w:txbxContent>
                    <w:p w14:paraId="337E9F16" w14:textId="77777777" w:rsidR="00033D3D" w:rsidRPr="004900C2" w:rsidRDefault="00033D3D" w:rsidP="00033D3D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B4FA0"/>
                          <w:kern w:val="24"/>
                          <w:sz w:val="18"/>
                          <w:szCs w:val="14"/>
                        </w:rPr>
                        <w:t xml:space="preserve">KLP Baumaschinen GmbH, Vorwerkstraße 8, 95326 Kulmbach, Tel.: 09221/8011110                      </w:t>
                      </w:r>
                      <w:r w:rsidRPr="004900C2">
                        <w:rPr>
                          <w:rFonts w:ascii="Arial" w:hAnsi="Arial" w:cs="Arial"/>
                          <w:b/>
                          <w:bCs/>
                          <w:color w:val="0B4FA0"/>
                          <w:kern w:val="24"/>
                          <w:sz w:val="18"/>
                          <w:szCs w:val="14"/>
                        </w:rPr>
                        <w:t>www.klp-baumaschinen.de</w:t>
                      </w:r>
                    </w:p>
                  </w:txbxContent>
                </v:textbox>
              </v:shape>
            </w:pict>
          </mc:Fallback>
        </mc:AlternateContent>
      </w:r>
      <w:r w:rsidR="00033D3D" w:rsidRPr="008142C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AEBB72" wp14:editId="4FD09C89">
                <wp:simplePos x="0" y="0"/>
                <wp:positionH relativeFrom="column">
                  <wp:posOffset>-1990293</wp:posOffset>
                </wp:positionH>
                <wp:positionV relativeFrom="paragraph">
                  <wp:posOffset>5704967</wp:posOffset>
                </wp:positionV>
                <wp:extent cx="12226925" cy="43180"/>
                <wp:effectExtent l="0" t="0" r="3175" b="0"/>
                <wp:wrapNone/>
                <wp:docPr id="1859408843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26925" cy="43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6000">
                              <a:schemeClr val="accent1">
                                <a:lumMod val="75000"/>
                              </a:schemeClr>
                            </a:gs>
                            <a:gs pos="32000">
                              <a:srgbClr val="FEF02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5839171" id="Rechteck 11" o:spid="_x0000_s1026" style="position:absolute;margin-left:-156.7pt;margin-top:449.2pt;width:962.75pt;height:3.4pt;flip: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" fillcolor="#fef022" stroked="f" strokeweight="2pt">
                <v:fill color2="#2f5496 [2404]" rotate="t" angle="90" colors="0 #fef022;20972f #fef022" focus="100%" type="gradient"/>
              </v:rect>
            </w:pict>
          </mc:Fallback>
        </mc:AlternateContent>
      </w:r>
      <w:r w:rsidR="00C90554">
        <w:rPr>
          <w:noProof/>
        </w:rPr>
        <w:t xml:space="preserve"> </w:t>
      </w:r>
      <w:r w:rsidR="009F6468" w:rsidRPr="008C0A9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FD1F5E" wp14:editId="01996A75">
                <wp:simplePos x="0" y="0"/>
                <wp:positionH relativeFrom="column">
                  <wp:posOffset>-128905</wp:posOffset>
                </wp:positionH>
                <wp:positionV relativeFrom="paragraph">
                  <wp:posOffset>6468745</wp:posOffset>
                </wp:positionV>
                <wp:extent cx="6854825" cy="200025"/>
                <wp:effectExtent l="0" t="0" r="0" b="0"/>
                <wp:wrapNone/>
                <wp:docPr id="7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825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38421D" w14:textId="77777777" w:rsidR="009F6468" w:rsidRPr="004900C2" w:rsidRDefault="009F6468" w:rsidP="009F646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FA0"/>
                                <w:kern w:val="24"/>
                                <w:sz w:val="18"/>
                                <w:szCs w:val="14"/>
                              </w:rPr>
                              <w:t xml:space="preserve">KLP Baumaschinen GmbH, Vorwerkstraße 8, 95326 Kulmbach, Tel.: 09221/8011110                      </w:t>
                            </w:r>
                            <w:r w:rsidRPr="004900C2">
                              <w:rPr>
                                <w:rFonts w:ascii="Arial" w:hAnsi="Arial" w:cs="Arial"/>
                                <w:b/>
                                <w:bCs/>
                                <w:color w:val="0B4FA0"/>
                                <w:kern w:val="24"/>
                                <w:sz w:val="18"/>
                                <w:szCs w:val="14"/>
                              </w:rPr>
                              <w:t>www.klp-baumaschinen.de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FD1F5E" id="_x0000_s1030" type="#_x0000_t202" style="position:absolute;margin-left:-10.15pt;margin-top:509.35pt;width:539.75pt;height:1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" filled="f" stroked="f">
                <v:textbox style="mso-fit-shape-to-text:t">
                  <w:txbxContent>
                    <w:p w14:paraId="1138421D" w14:textId="77777777" w:rsidR="009F6468" w:rsidRPr="004900C2" w:rsidRDefault="009F6468" w:rsidP="009F6468">
                      <w:pPr>
                        <w:pStyle w:val="StandardWeb"/>
                        <w:spacing w:before="0" w:beforeAutospacing="0" w:after="0" w:afterAutospacing="0"/>
                        <w:rPr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B4FA0"/>
                          <w:kern w:val="24"/>
                          <w:sz w:val="18"/>
                          <w:szCs w:val="14"/>
                        </w:rPr>
                        <w:t xml:space="preserve">KLP Baumaschinen GmbH, Vorwerkstraße 8, 95326 Kulmbach, Tel.: 09221/8011110                      </w:t>
                      </w:r>
                      <w:r w:rsidRPr="004900C2">
                        <w:rPr>
                          <w:rFonts w:ascii="Arial" w:hAnsi="Arial" w:cs="Arial"/>
                          <w:b/>
                          <w:bCs/>
                          <w:color w:val="0B4FA0"/>
                          <w:kern w:val="24"/>
                          <w:sz w:val="18"/>
                          <w:szCs w:val="14"/>
                        </w:rPr>
                        <w:t>www.klp-baumaschinen.de</w:t>
                      </w:r>
                    </w:p>
                  </w:txbxContent>
                </v:textbox>
              </v:shape>
            </w:pict>
          </mc:Fallback>
        </mc:AlternateContent>
      </w:r>
      <w:r w:rsidR="009F6468" w:rsidRPr="008142C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F69250" wp14:editId="1605EEB6">
                <wp:simplePos x="0" y="0"/>
                <wp:positionH relativeFrom="column">
                  <wp:posOffset>-1952006</wp:posOffset>
                </wp:positionH>
                <wp:positionV relativeFrom="paragraph">
                  <wp:posOffset>6388968</wp:posOffset>
                </wp:positionV>
                <wp:extent cx="12226925" cy="43180"/>
                <wp:effectExtent l="0" t="0" r="3175" b="0"/>
                <wp:wrapNone/>
                <wp:docPr id="6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26925" cy="431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66000">
                              <a:schemeClr val="accent1">
                                <a:lumMod val="75000"/>
                              </a:schemeClr>
                            </a:gs>
                            <a:gs pos="32000">
                              <a:srgbClr val="FEF02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0EF36E9" id="Rechteck 11" o:spid="_x0000_s1026" style="position:absolute;margin-left:-153.7pt;margin-top:503.05pt;width:962.75pt;height:3.4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" fillcolor="#fef022" stroked="f" strokeweight="2pt">
                <v:fill color2="#2f5496 [2404]" rotate="t" angle="90" colors="0 #fef022;20972f #fef022" focus="100%" type="gradient"/>
              </v:rect>
            </w:pict>
          </mc:Fallback>
        </mc:AlternateContent>
      </w:r>
    </w:p>
    <w:sectPr w:rsidR="00A67F75" w:rsidSect="00541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68510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448388510" o:spid="_x0000_i1025" type="#_x0000_t75" style="width:544.5pt;height:255.75pt;visibility:visible;mso-wrap-style:square">
            <v:imagedata r:id="rId1" o:title=""/>
          </v:shape>
        </w:pict>
      </mc:Choice>
      <mc:Fallback>
        <w:drawing>
          <wp:inline distT="0" distB="0" distL="0" distR="0" wp14:anchorId="24F86A0C" wp14:editId="24F86A0D">
            <wp:extent cx="6915150" cy="3248025"/>
            <wp:effectExtent l="0" t="0" r="0" b="0"/>
            <wp:docPr id="448388510" name="Grafik 448388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841564C"/>
    <w:multiLevelType w:val="hybridMultilevel"/>
    <w:tmpl w:val="B4EAE19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25592"/>
    <w:multiLevelType w:val="hybridMultilevel"/>
    <w:tmpl w:val="D5D26544"/>
    <w:lvl w:ilvl="0" w:tplc="95F6A3C2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C63F0"/>
    <w:multiLevelType w:val="hybridMultilevel"/>
    <w:tmpl w:val="D78EFBD6"/>
    <w:lvl w:ilvl="0" w:tplc="0CA4395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F4251"/>
    <w:multiLevelType w:val="hybridMultilevel"/>
    <w:tmpl w:val="6B5C2476"/>
    <w:lvl w:ilvl="0" w:tplc="1764C26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06"/>
    <w:multiLevelType w:val="hybridMultilevel"/>
    <w:tmpl w:val="B010D464"/>
    <w:lvl w:ilvl="0" w:tplc="E7380F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56716"/>
    <w:multiLevelType w:val="hybridMultilevel"/>
    <w:tmpl w:val="1DE41A1C"/>
    <w:lvl w:ilvl="0" w:tplc="E7380F8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C5BC6"/>
    <w:multiLevelType w:val="hybridMultilevel"/>
    <w:tmpl w:val="0A40BDA4"/>
    <w:lvl w:ilvl="0" w:tplc="56C0661E">
      <w:start w:val="16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A82EC4"/>
    <w:multiLevelType w:val="hybridMultilevel"/>
    <w:tmpl w:val="BB449D82"/>
    <w:lvl w:ilvl="0" w:tplc="0407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4E17E7"/>
    <w:multiLevelType w:val="hybridMultilevel"/>
    <w:tmpl w:val="41C6D2CA"/>
    <w:lvl w:ilvl="0" w:tplc="1764C26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E4F71"/>
    <w:multiLevelType w:val="hybridMultilevel"/>
    <w:tmpl w:val="DA827174"/>
    <w:lvl w:ilvl="0" w:tplc="1764C26E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6B427C"/>
    <w:multiLevelType w:val="hybridMultilevel"/>
    <w:tmpl w:val="A8BA997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0665544">
    <w:abstractNumId w:val="2"/>
  </w:num>
  <w:num w:numId="2" w16cid:durableId="1073426666">
    <w:abstractNumId w:val="0"/>
  </w:num>
  <w:num w:numId="3" w16cid:durableId="1283879570">
    <w:abstractNumId w:val="6"/>
  </w:num>
  <w:num w:numId="4" w16cid:durableId="1781290499">
    <w:abstractNumId w:val="10"/>
  </w:num>
  <w:num w:numId="5" w16cid:durableId="2050375220">
    <w:abstractNumId w:val="5"/>
  </w:num>
  <w:num w:numId="6" w16cid:durableId="1248341118">
    <w:abstractNumId w:val="4"/>
  </w:num>
  <w:num w:numId="7" w16cid:durableId="849222545">
    <w:abstractNumId w:val="7"/>
  </w:num>
  <w:num w:numId="8" w16cid:durableId="111752380">
    <w:abstractNumId w:val="1"/>
  </w:num>
  <w:num w:numId="9" w16cid:durableId="1101336002">
    <w:abstractNumId w:val="3"/>
  </w:num>
  <w:num w:numId="10" w16cid:durableId="261568354">
    <w:abstractNumId w:val="8"/>
  </w:num>
  <w:num w:numId="11" w16cid:durableId="11217292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2C8"/>
    <w:rsid w:val="0002471A"/>
    <w:rsid w:val="00033D3D"/>
    <w:rsid w:val="00036695"/>
    <w:rsid w:val="00040CDD"/>
    <w:rsid w:val="00041AB5"/>
    <w:rsid w:val="00041F05"/>
    <w:rsid w:val="00046E22"/>
    <w:rsid w:val="00051EB4"/>
    <w:rsid w:val="00051FA0"/>
    <w:rsid w:val="00054AC0"/>
    <w:rsid w:val="0005627E"/>
    <w:rsid w:val="00056F6C"/>
    <w:rsid w:val="00064CD5"/>
    <w:rsid w:val="000704DA"/>
    <w:rsid w:val="00070763"/>
    <w:rsid w:val="00075842"/>
    <w:rsid w:val="00076811"/>
    <w:rsid w:val="0008161B"/>
    <w:rsid w:val="00083F19"/>
    <w:rsid w:val="0008780C"/>
    <w:rsid w:val="00092F4C"/>
    <w:rsid w:val="000A19E7"/>
    <w:rsid w:val="000A5954"/>
    <w:rsid w:val="000A78EC"/>
    <w:rsid w:val="000B3F4C"/>
    <w:rsid w:val="000B535A"/>
    <w:rsid w:val="000C146C"/>
    <w:rsid w:val="000C2FC6"/>
    <w:rsid w:val="000C3329"/>
    <w:rsid w:val="000D5E69"/>
    <w:rsid w:val="000E1876"/>
    <w:rsid w:val="000E514E"/>
    <w:rsid w:val="000E576B"/>
    <w:rsid w:val="000E5A80"/>
    <w:rsid w:val="000F373C"/>
    <w:rsid w:val="000F37BF"/>
    <w:rsid w:val="00103A0E"/>
    <w:rsid w:val="001049AD"/>
    <w:rsid w:val="00106E00"/>
    <w:rsid w:val="00111153"/>
    <w:rsid w:val="00112E89"/>
    <w:rsid w:val="00117D8D"/>
    <w:rsid w:val="0012102C"/>
    <w:rsid w:val="00123777"/>
    <w:rsid w:val="00123AF5"/>
    <w:rsid w:val="00125B5D"/>
    <w:rsid w:val="001273AC"/>
    <w:rsid w:val="00132805"/>
    <w:rsid w:val="00132D7F"/>
    <w:rsid w:val="0013336E"/>
    <w:rsid w:val="0013347E"/>
    <w:rsid w:val="00134DEA"/>
    <w:rsid w:val="00145560"/>
    <w:rsid w:val="00145BA4"/>
    <w:rsid w:val="001558E4"/>
    <w:rsid w:val="00155A87"/>
    <w:rsid w:val="001561A5"/>
    <w:rsid w:val="001561E5"/>
    <w:rsid w:val="00157281"/>
    <w:rsid w:val="00163BC5"/>
    <w:rsid w:val="00182061"/>
    <w:rsid w:val="00182164"/>
    <w:rsid w:val="001841E2"/>
    <w:rsid w:val="00193ABE"/>
    <w:rsid w:val="001956AA"/>
    <w:rsid w:val="00196095"/>
    <w:rsid w:val="00197CC8"/>
    <w:rsid w:val="001A31A0"/>
    <w:rsid w:val="001A48B5"/>
    <w:rsid w:val="001A59B9"/>
    <w:rsid w:val="001A6BBA"/>
    <w:rsid w:val="001A6FBD"/>
    <w:rsid w:val="001B0252"/>
    <w:rsid w:val="001B05D9"/>
    <w:rsid w:val="001B16C7"/>
    <w:rsid w:val="001B2EEB"/>
    <w:rsid w:val="001B4527"/>
    <w:rsid w:val="001C3FF8"/>
    <w:rsid w:val="001C732E"/>
    <w:rsid w:val="001D0095"/>
    <w:rsid w:val="001E551A"/>
    <w:rsid w:val="00204E48"/>
    <w:rsid w:val="002133AB"/>
    <w:rsid w:val="00215BE0"/>
    <w:rsid w:val="002160A3"/>
    <w:rsid w:val="00217A85"/>
    <w:rsid w:val="0023388F"/>
    <w:rsid w:val="00234695"/>
    <w:rsid w:val="002369C2"/>
    <w:rsid w:val="00237DA7"/>
    <w:rsid w:val="002401FE"/>
    <w:rsid w:val="00244FD0"/>
    <w:rsid w:val="002460A8"/>
    <w:rsid w:val="00251E3B"/>
    <w:rsid w:val="002525F1"/>
    <w:rsid w:val="00264D1F"/>
    <w:rsid w:val="00264F68"/>
    <w:rsid w:val="00283E9B"/>
    <w:rsid w:val="00286858"/>
    <w:rsid w:val="002957ED"/>
    <w:rsid w:val="00296007"/>
    <w:rsid w:val="002962E2"/>
    <w:rsid w:val="002978A8"/>
    <w:rsid w:val="002A1FC5"/>
    <w:rsid w:val="002B1D65"/>
    <w:rsid w:val="002B20EA"/>
    <w:rsid w:val="002C1F8C"/>
    <w:rsid w:val="002C3C46"/>
    <w:rsid w:val="002C3EB1"/>
    <w:rsid w:val="002C7CCB"/>
    <w:rsid w:val="002D1610"/>
    <w:rsid w:val="002D488A"/>
    <w:rsid w:val="002D6361"/>
    <w:rsid w:val="002E0800"/>
    <w:rsid w:val="002E2C66"/>
    <w:rsid w:val="002E6C41"/>
    <w:rsid w:val="002F31F8"/>
    <w:rsid w:val="00311596"/>
    <w:rsid w:val="00316CE0"/>
    <w:rsid w:val="0032315F"/>
    <w:rsid w:val="003351E0"/>
    <w:rsid w:val="0034134A"/>
    <w:rsid w:val="00346FE5"/>
    <w:rsid w:val="00352738"/>
    <w:rsid w:val="003565EB"/>
    <w:rsid w:val="00361342"/>
    <w:rsid w:val="0036693C"/>
    <w:rsid w:val="00366F73"/>
    <w:rsid w:val="003712E4"/>
    <w:rsid w:val="003714EA"/>
    <w:rsid w:val="0037385C"/>
    <w:rsid w:val="0037437C"/>
    <w:rsid w:val="003747FD"/>
    <w:rsid w:val="00380618"/>
    <w:rsid w:val="00381B6E"/>
    <w:rsid w:val="003838C0"/>
    <w:rsid w:val="003849F5"/>
    <w:rsid w:val="003A2361"/>
    <w:rsid w:val="003A5638"/>
    <w:rsid w:val="003B2853"/>
    <w:rsid w:val="003C01CC"/>
    <w:rsid w:val="003C4941"/>
    <w:rsid w:val="003C7A0F"/>
    <w:rsid w:val="003D2BCB"/>
    <w:rsid w:val="003D396A"/>
    <w:rsid w:val="003E603A"/>
    <w:rsid w:val="003F28EA"/>
    <w:rsid w:val="004016CB"/>
    <w:rsid w:val="00401F83"/>
    <w:rsid w:val="00403FA6"/>
    <w:rsid w:val="0040645B"/>
    <w:rsid w:val="004127C3"/>
    <w:rsid w:val="00413D2C"/>
    <w:rsid w:val="004241CF"/>
    <w:rsid w:val="00440409"/>
    <w:rsid w:val="00441FBD"/>
    <w:rsid w:val="00443B40"/>
    <w:rsid w:val="0045321B"/>
    <w:rsid w:val="0045337F"/>
    <w:rsid w:val="00454CA0"/>
    <w:rsid w:val="00456A31"/>
    <w:rsid w:val="00457AD2"/>
    <w:rsid w:val="00464E57"/>
    <w:rsid w:val="004664A5"/>
    <w:rsid w:val="00466BD6"/>
    <w:rsid w:val="004710B1"/>
    <w:rsid w:val="00472E64"/>
    <w:rsid w:val="00473B22"/>
    <w:rsid w:val="00475F7F"/>
    <w:rsid w:val="0048248E"/>
    <w:rsid w:val="00483A17"/>
    <w:rsid w:val="00484777"/>
    <w:rsid w:val="004900C2"/>
    <w:rsid w:val="0049140A"/>
    <w:rsid w:val="00491B98"/>
    <w:rsid w:val="004967B6"/>
    <w:rsid w:val="0049696E"/>
    <w:rsid w:val="0049761E"/>
    <w:rsid w:val="004A074C"/>
    <w:rsid w:val="004A5397"/>
    <w:rsid w:val="004A64FA"/>
    <w:rsid w:val="004B0AB5"/>
    <w:rsid w:val="004B55E0"/>
    <w:rsid w:val="004C725E"/>
    <w:rsid w:val="004D0E2C"/>
    <w:rsid w:val="004E2BB4"/>
    <w:rsid w:val="004E3868"/>
    <w:rsid w:val="004E395D"/>
    <w:rsid w:val="004E5E00"/>
    <w:rsid w:val="004F145B"/>
    <w:rsid w:val="004F46C0"/>
    <w:rsid w:val="00505089"/>
    <w:rsid w:val="00510B96"/>
    <w:rsid w:val="00516890"/>
    <w:rsid w:val="005204E6"/>
    <w:rsid w:val="00523E8B"/>
    <w:rsid w:val="00524B26"/>
    <w:rsid w:val="00530347"/>
    <w:rsid w:val="00531C17"/>
    <w:rsid w:val="00532349"/>
    <w:rsid w:val="00536F54"/>
    <w:rsid w:val="00541CFB"/>
    <w:rsid w:val="005434AB"/>
    <w:rsid w:val="00543D7E"/>
    <w:rsid w:val="00546D56"/>
    <w:rsid w:val="005500EB"/>
    <w:rsid w:val="00550855"/>
    <w:rsid w:val="00551F63"/>
    <w:rsid w:val="00552D99"/>
    <w:rsid w:val="005545B9"/>
    <w:rsid w:val="005547AA"/>
    <w:rsid w:val="00562F18"/>
    <w:rsid w:val="0057006B"/>
    <w:rsid w:val="005819FA"/>
    <w:rsid w:val="00581FB0"/>
    <w:rsid w:val="00584A43"/>
    <w:rsid w:val="005869F3"/>
    <w:rsid w:val="00596D83"/>
    <w:rsid w:val="005A572D"/>
    <w:rsid w:val="005A6CD1"/>
    <w:rsid w:val="005B3127"/>
    <w:rsid w:val="005B581E"/>
    <w:rsid w:val="005C520A"/>
    <w:rsid w:val="005D05E5"/>
    <w:rsid w:val="005D6389"/>
    <w:rsid w:val="005D70E9"/>
    <w:rsid w:val="005E1924"/>
    <w:rsid w:val="005E4A9B"/>
    <w:rsid w:val="005E61D1"/>
    <w:rsid w:val="005F2DDF"/>
    <w:rsid w:val="005F4E26"/>
    <w:rsid w:val="005F6BA4"/>
    <w:rsid w:val="00606C52"/>
    <w:rsid w:val="00614758"/>
    <w:rsid w:val="006226F8"/>
    <w:rsid w:val="00622BAC"/>
    <w:rsid w:val="00627552"/>
    <w:rsid w:val="00630E05"/>
    <w:rsid w:val="006355C3"/>
    <w:rsid w:val="006370B6"/>
    <w:rsid w:val="00644BD1"/>
    <w:rsid w:val="00652FF4"/>
    <w:rsid w:val="00657B2E"/>
    <w:rsid w:val="0066164E"/>
    <w:rsid w:val="0067080D"/>
    <w:rsid w:val="00670B88"/>
    <w:rsid w:val="00676BFC"/>
    <w:rsid w:val="00695A51"/>
    <w:rsid w:val="00697483"/>
    <w:rsid w:val="006B1BA0"/>
    <w:rsid w:val="006B3478"/>
    <w:rsid w:val="006C1215"/>
    <w:rsid w:val="006C4944"/>
    <w:rsid w:val="006C66D1"/>
    <w:rsid w:val="006D0C98"/>
    <w:rsid w:val="006E3F00"/>
    <w:rsid w:val="006F2F5D"/>
    <w:rsid w:val="006F691B"/>
    <w:rsid w:val="00700CCE"/>
    <w:rsid w:val="0070234C"/>
    <w:rsid w:val="00704FC1"/>
    <w:rsid w:val="007059BF"/>
    <w:rsid w:val="00706C0B"/>
    <w:rsid w:val="00711326"/>
    <w:rsid w:val="00711A6D"/>
    <w:rsid w:val="00712299"/>
    <w:rsid w:val="00712BC5"/>
    <w:rsid w:val="00713ACC"/>
    <w:rsid w:val="00722317"/>
    <w:rsid w:val="00724AF3"/>
    <w:rsid w:val="0073146A"/>
    <w:rsid w:val="0073205C"/>
    <w:rsid w:val="00743869"/>
    <w:rsid w:val="007439D6"/>
    <w:rsid w:val="00743F84"/>
    <w:rsid w:val="00744F37"/>
    <w:rsid w:val="007450D9"/>
    <w:rsid w:val="00753EDE"/>
    <w:rsid w:val="00766054"/>
    <w:rsid w:val="00766774"/>
    <w:rsid w:val="00770AFD"/>
    <w:rsid w:val="00771127"/>
    <w:rsid w:val="00773A3D"/>
    <w:rsid w:val="007841B6"/>
    <w:rsid w:val="00786B0F"/>
    <w:rsid w:val="0078757C"/>
    <w:rsid w:val="00790E63"/>
    <w:rsid w:val="007944E0"/>
    <w:rsid w:val="007955EB"/>
    <w:rsid w:val="00796A16"/>
    <w:rsid w:val="007A07E8"/>
    <w:rsid w:val="007A2637"/>
    <w:rsid w:val="007A5875"/>
    <w:rsid w:val="007B3D32"/>
    <w:rsid w:val="007C2890"/>
    <w:rsid w:val="007C432D"/>
    <w:rsid w:val="007D0189"/>
    <w:rsid w:val="007D0A48"/>
    <w:rsid w:val="007D318C"/>
    <w:rsid w:val="007E5243"/>
    <w:rsid w:val="007F0A01"/>
    <w:rsid w:val="007F2413"/>
    <w:rsid w:val="0080291A"/>
    <w:rsid w:val="00806085"/>
    <w:rsid w:val="0081171B"/>
    <w:rsid w:val="00812D14"/>
    <w:rsid w:val="00812FDD"/>
    <w:rsid w:val="00813A80"/>
    <w:rsid w:val="008142C8"/>
    <w:rsid w:val="0081691F"/>
    <w:rsid w:val="00816C43"/>
    <w:rsid w:val="00825177"/>
    <w:rsid w:val="00830F69"/>
    <w:rsid w:val="00830FF8"/>
    <w:rsid w:val="0083287A"/>
    <w:rsid w:val="00832E74"/>
    <w:rsid w:val="0083778F"/>
    <w:rsid w:val="00847EAB"/>
    <w:rsid w:val="0085203E"/>
    <w:rsid w:val="00855B54"/>
    <w:rsid w:val="00860949"/>
    <w:rsid w:val="00861A83"/>
    <w:rsid w:val="008663AB"/>
    <w:rsid w:val="00876515"/>
    <w:rsid w:val="00881282"/>
    <w:rsid w:val="00881E7B"/>
    <w:rsid w:val="0088283F"/>
    <w:rsid w:val="00886268"/>
    <w:rsid w:val="0089001B"/>
    <w:rsid w:val="00892B06"/>
    <w:rsid w:val="00892E19"/>
    <w:rsid w:val="00893093"/>
    <w:rsid w:val="008A1EF1"/>
    <w:rsid w:val="008A5501"/>
    <w:rsid w:val="008A6035"/>
    <w:rsid w:val="008A7427"/>
    <w:rsid w:val="008B44E0"/>
    <w:rsid w:val="008C0A94"/>
    <w:rsid w:val="008C19A9"/>
    <w:rsid w:val="008D264E"/>
    <w:rsid w:val="008D30C1"/>
    <w:rsid w:val="008D3337"/>
    <w:rsid w:val="008D33DF"/>
    <w:rsid w:val="008D3689"/>
    <w:rsid w:val="008D7781"/>
    <w:rsid w:val="008E2E3D"/>
    <w:rsid w:val="008E7CE1"/>
    <w:rsid w:val="008F0DEA"/>
    <w:rsid w:val="008F1D42"/>
    <w:rsid w:val="008F2D90"/>
    <w:rsid w:val="008F3086"/>
    <w:rsid w:val="008F4097"/>
    <w:rsid w:val="00900180"/>
    <w:rsid w:val="00907974"/>
    <w:rsid w:val="009218D2"/>
    <w:rsid w:val="00935752"/>
    <w:rsid w:val="00942675"/>
    <w:rsid w:val="00952334"/>
    <w:rsid w:val="0095497E"/>
    <w:rsid w:val="00957E23"/>
    <w:rsid w:val="00960A28"/>
    <w:rsid w:val="009636C4"/>
    <w:rsid w:val="00965812"/>
    <w:rsid w:val="009718D0"/>
    <w:rsid w:val="00972FEE"/>
    <w:rsid w:val="00976070"/>
    <w:rsid w:val="00976B4D"/>
    <w:rsid w:val="00982010"/>
    <w:rsid w:val="009839FE"/>
    <w:rsid w:val="00992ED8"/>
    <w:rsid w:val="00994772"/>
    <w:rsid w:val="00996FD0"/>
    <w:rsid w:val="009A2A1E"/>
    <w:rsid w:val="009A3CDF"/>
    <w:rsid w:val="009A51FB"/>
    <w:rsid w:val="009A6BF0"/>
    <w:rsid w:val="009B1EC1"/>
    <w:rsid w:val="009B23FB"/>
    <w:rsid w:val="009B5BBC"/>
    <w:rsid w:val="009C17DB"/>
    <w:rsid w:val="009C19D3"/>
    <w:rsid w:val="009C72E3"/>
    <w:rsid w:val="009D3D91"/>
    <w:rsid w:val="009D67D6"/>
    <w:rsid w:val="009D6C76"/>
    <w:rsid w:val="009E5036"/>
    <w:rsid w:val="009E6FB2"/>
    <w:rsid w:val="009F0319"/>
    <w:rsid w:val="009F11A3"/>
    <w:rsid w:val="009F2258"/>
    <w:rsid w:val="009F2EF7"/>
    <w:rsid w:val="009F2F87"/>
    <w:rsid w:val="009F5669"/>
    <w:rsid w:val="009F6468"/>
    <w:rsid w:val="009F74E7"/>
    <w:rsid w:val="00A00438"/>
    <w:rsid w:val="00A03660"/>
    <w:rsid w:val="00A07613"/>
    <w:rsid w:val="00A115E7"/>
    <w:rsid w:val="00A11B53"/>
    <w:rsid w:val="00A12642"/>
    <w:rsid w:val="00A1524B"/>
    <w:rsid w:val="00A17E85"/>
    <w:rsid w:val="00A26549"/>
    <w:rsid w:val="00A267D7"/>
    <w:rsid w:val="00A32870"/>
    <w:rsid w:val="00A40A6E"/>
    <w:rsid w:val="00A44058"/>
    <w:rsid w:val="00A45539"/>
    <w:rsid w:val="00A565CA"/>
    <w:rsid w:val="00A65567"/>
    <w:rsid w:val="00A66ACD"/>
    <w:rsid w:val="00A67F75"/>
    <w:rsid w:val="00A72521"/>
    <w:rsid w:val="00A725ED"/>
    <w:rsid w:val="00A74644"/>
    <w:rsid w:val="00A76FFE"/>
    <w:rsid w:val="00A824D5"/>
    <w:rsid w:val="00A82BAF"/>
    <w:rsid w:val="00A83889"/>
    <w:rsid w:val="00A904C9"/>
    <w:rsid w:val="00A929CF"/>
    <w:rsid w:val="00A93A4C"/>
    <w:rsid w:val="00AA351C"/>
    <w:rsid w:val="00AA3BA0"/>
    <w:rsid w:val="00AA4CFA"/>
    <w:rsid w:val="00AB4B46"/>
    <w:rsid w:val="00AC2BC4"/>
    <w:rsid w:val="00AC4E47"/>
    <w:rsid w:val="00AD2DCE"/>
    <w:rsid w:val="00AD4352"/>
    <w:rsid w:val="00AD52F4"/>
    <w:rsid w:val="00AD79D1"/>
    <w:rsid w:val="00AE11AC"/>
    <w:rsid w:val="00AE49CD"/>
    <w:rsid w:val="00AE747E"/>
    <w:rsid w:val="00AF3139"/>
    <w:rsid w:val="00AF7035"/>
    <w:rsid w:val="00B013AF"/>
    <w:rsid w:val="00B04A3A"/>
    <w:rsid w:val="00B05E82"/>
    <w:rsid w:val="00B07C09"/>
    <w:rsid w:val="00B10FE7"/>
    <w:rsid w:val="00B217BA"/>
    <w:rsid w:val="00B260EF"/>
    <w:rsid w:val="00B263BD"/>
    <w:rsid w:val="00B30011"/>
    <w:rsid w:val="00B32FE0"/>
    <w:rsid w:val="00B35602"/>
    <w:rsid w:val="00B368C0"/>
    <w:rsid w:val="00B40969"/>
    <w:rsid w:val="00B563DD"/>
    <w:rsid w:val="00B63499"/>
    <w:rsid w:val="00B66853"/>
    <w:rsid w:val="00B67D59"/>
    <w:rsid w:val="00B7359D"/>
    <w:rsid w:val="00B9094E"/>
    <w:rsid w:val="00B9356D"/>
    <w:rsid w:val="00BA3053"/>
    <w:rsid w:val="00BA3981"/>
    <w:rsid w:val="00BA442F"/>
    <w:rsid w:val="00BA4E7E"/>
    <w:rsid w:val="00BB140F"/>
    <w:rsid w:val="00BB4885"/>
    <w:rsid w:val="00BC7684"/>
    <w:rsid w:val="00BD119A"/>
    <w:rsid w:val="00BD78FA"/>
    <w:rsid w:val="00BE0F75"/>
    <w:rsid w:val="00BE346F"/>
    <w:rsid w:val="00BE63B9"/>
    <w:rsid w:val="00BE6EA9"/>
    <w:rsid w:val="00BE7CE8"/>
    <w:rsid w:val="00BF47C0"/>
    <w:rsid w:val="00BF4D8E"/>
    <w:rsid w:val="00BF58FA"/>
    <w:rsid w:val="00BF59BC"/>
    <w:rsid w:val="00C00D30"/>
    <w:rsid w:val="00C026AC"/>
    <w:rsid w:val="00C04BB1"/>
    <w:rsid w:val="00C10BDF"/>
    <w:rsid w:val="00C15E6D"/>
    <w:rsid w:val="00C16B27"/>
    <w:rsid w:val="00C242FC"/>
    <w:rsid w:val="00C31083"/>
    <w:rsid w:val="00C365FF"/>
    <w:rsid w:val="00C3706A"/>
    <w:rsid w:val="00C40783"/>
    <w:rsid w:val="00C424D9"/>
    <w:rsid w:val="00C50144"/>
    <w:rsid w:val="00C5260E"/>
    <w:rsid w:val="00C53DE4"/>
    <w:rsid w:val="00C54A94"/>
    <w:rsid w:val="00C63AEE"/>
    <w:rsid w:val="00C65EF2"/>
    <w:rsid w:val="00C6612F"/>
    <w:rsid w:val="00C7177A"/>
    <w:rsid w:val="00C743D7"/>
    <w:rsid w:val="00C76494"/>
    <w:rsid w:val="00C76DC1"/>
    <w:rsid w:val="00C76EF1"/>
    <w:rsid w:val="00C77E4C"/>
    <w:rsid w:val="00C801F5"/>
    <w:rsid w:val="00C81565"/>
    <w:rsid w:val="00C82E7A"/>
    <w:rsid w:val="00C87654"/>
    <w:rsid w:val="00C90554"/>
    <w:rsid w:val="00C905D5"/>
    <w:rsid w:val="00C917F5"/>
    <w:rsid w:val="00CA3A32"/>
    <w:rsid w:val="00CB32A1"/>
    <w:rsid w:val="00CB3D03"/>
    <w:rsid w:val="00CB3DAB"/>
    <w:rsid w:val="00CC109F"/>
    <w:rsid w:val="00CC3CD8"/>
    <w:rsid w:val="00CD1558"/>
    <w:rsid w:val="00CD4E23"/>
    <w:rsid w:val="00CE3710"/>
    <w:rsid w:val="00CE75D7"/>
    <w:rsid w:val="00D02085"/>
    <w:rsid w:val="00D06837"/>
    <w:rsid w:val="00D069F1"/>
    <w:rsid w:val="00D11EE0"/>
    <w:rsid w:val="00D14D4F"/>
    <w:rsid w:val="00D2244E"/>
    <w:rsid w:val="00D25916"/>
    <w:rsid w:val="00D27800"/>
    <w:rsid w:val="00D313F7"/>
    <w:rsid w:val="00D3584E"/>
    <w:rsid w:val="00D3642E"/>
    <w:rsid w:val="00D37D3F"/>
    <w:rsid w:val="00D417E4"/>
    <w:rsid w:val="00D52627"/>
    <w:rsid w:val="00D55974"/>
    <w:rsid w:val="00D57577"/>
    <w:rsid w:val="00D7184D"/>
    <w:rsid w:val="00D71E8D"/>
    <w:rsid w:val="00D71F4F"/>
    <w:rsid w:val="00D74227"/>
    <w:rsid w:val="00D74BD0"/>
    <w:rsid w:val="00D74E18"/>
    <w:rsid w:val="00D809D6"/>
    <w:rsid w:val="00D84F69"/>
    <w:rsid w:val="00D84FF2"/>
    <w:rsid w:val="00D8702F"/>
    <w:rsid w:val="00DB1DE3"/>
    <w:rsid w:val="00DB39C3"/>
    <w:rsid w:val="00DB4AA9"/>
    <w:rsid w:val="00DB7D3B"/>
    <w:rsid w:val="00DC252C"/>
    <w:rsid w:val="00DD53BB"/>
    <w:rsid w:val="00DE16EE"/>
    <w:rsid w:val="00DF22F6"/>
    <w:rsid w:val="00DF4FDE"/>
    <w:rsid w:val="00E02D12"/>
    <w:rsid w:val="00E0435F"/>
    <w:rsid w:val="00E14EC9"/>
    <w:rsid w:val="00E15C47"/>
    <w:rsid w:val="00E15D9E"/>
    <w:rsid w:val="00E242C2"/>
    <w:rsid w:val="00E254AB"/>
    <w:rsid w:val="00E26018"/>
    <w:rsid w:val="00E26B6B"/>
    <w:rsid w:val="00E31EF4"/>
    <w:rsid w:val="00E322CE"/>
    <w:rsid w:val="00E35387"/>
    <w:rsid w:val="00E3582F"/>
    <w:rsid w:val="00E414FE"/>
    <w:rsid w:val="00E43613"/>
    <w:rsid w:val="00E4689C"/>
    <w:rsid w:val="00E477D2"/>
    <w:rsid w:val="00E47D4C"/>
    <w:rsid w:val="00E5473B"/>
    <w:rsid w:val="00E57ACB"/>
    <w:rsid w:val="00E6216F"/>
    <w:rsid w:val="00E7422A"/>
    <w:rsid w:val="00E748C9"/>
    <w:rsid w:val="00E77357"/>
    <w:rsid w:val="00E80FCC"/>
    <w:rsid w:val="00E906C4"/>
    <w:rsid w:val="00E93712"/>
    <w:rsid w:val="00E94478"/>
    <w:rsid w:val="00E96A23"/>
    <w:rsid w:val="00EA4A32"/>
    <w:rsid w:val="00EA4AF4"/>
    <w:rsid w:val="00EA5110"/>
    <w:rsid w:val="00EA5F32"/>
    <w:rsid w:val="00EA6D80"/>
    <w:rsid w:val="00EB465F"/>
    <w:rsid w:val="00EB5A91"/>
    <w:rsid w:val="00EB70C8"/>
    <w:rsid w:val="00EB7A65"/>
    <w:rsid w:val="00EC2378"/>
    <w:rsid w:val="00EC43D7"/>
    <w:rsid w:val="00EC5E6E"/>
    <w:rsid w:val="00ED399C"/>
    <w:rsid w:val="00ED5003"/>
    <w:rsid w:val="00ED51BC"/>
    <w:rsid w:val="00ED7D57"/>
    <w:rsid w:val="00EE48C7"/>
    <w:rsid w:val="00EE560F"/>
    <w:rsid w:val="00EE6A80"/>
    <w:rsid w:val="00EE6B35"/>
    <w:rsid w:val="00EF0D96"/>
    <w:rsid w:val="00EF4A67"/>
    <w:rsid w:val="00F05EFE"/>
    <w:rsid w:val="00F1673D"/>
    <w:rsid w:val="00F20687"/>
    <w:rsid w:val="00F33762"/>
    <w:rsid w:val="00F3638A"/>
    <w:rsid w:val="00F36F56"/>
    <w:rsid w:val="00F4194C"/>
    <w:rsid w:val="00F72C70"/>
    <w:rsid w:val="00F75E34"/>
    <w:rsid w:val="00F76312"/>
    <w:rsid w:val="00F77D6B"/>
    <w:rsid w:val="00F8247E"/>
    <w:rsid w:val="00F872E4"/>
    <w:rsid w:val="00F9246F"/>
    <w:rsid w:val="00F954D5"/>
    <w:rsid w:val="00FA1382"/>
    <w:rsid w:val="00FA623A"/>
    <w:rsid w:val="00FB3F9F"/>
    <w:rsid w:val="00FC1C55"/>
    <w:rsid w:val="00FC4E7B"/>
    <w:rsid w:val="00FC74B5"/>
    <w:rsid w:val="00FD29E0"/>
    <w:rsid w:val="00FD74F7"/>
    <w:rsid w:val="00FD77B7"/>
    <w:rsid w:val="00FE36C6"/>
    <w:rsid w:val="00FE37FC"/>
    <w:rsid w:val="00FE4A69"/>
    <w:rsid w:val="00FE6926"/>
    <w:rsid w:val="00FE6AD5"/>
    <w:rsid w:val="00FE7108"/>
    <w:rsid w:val="00FF4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74080"/>
  <w15:chartTrackingRefBased/>
  <w15:docId w15:val="{BFBC7D8B-5DEB-41E7-A757-CA9C6213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00C2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900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2F3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6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6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2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2A044B882BB645B06AC928AD490295" ma:contentTypeVersion="14" ma:contentTypeDescription="Ein neues Dokument erstellen." ma:contentTypeScope="" ma:versionID="ef3d9cdaf602a2a0b9c3d2020d9701ac">
  <xsd:schema xmlns:xsd="http://www.w3.org/2001/XMLSchema" xmlns:xs="http://www.w3.org/2001/XMLSchema" xmlns:p="http://schemas.microsoft.com/office/2006/metadata/properties" xmlns:ns2="e549687e-3071-4b48-bbc8-ea579e4dfbaf" xmlns:ns3="5babac96-2e58-47b6-819f-704997425ffc" targetNamespace="http://schemas.microsoft.com/office/2006/metadata/properties" ma:root="true" ma:fieldsID="f1b411835b2521bc23cb26d09f95d526" ns2:_="" ns3:_="">
    <xsd:import namespace="e549687e-3071-4b48-bbc8-ea579e4dfbaf"/>
    <xsd:import namespace="5babac96-2e58-47b6-819f-704997425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49687e-3071-4b48-bbc8-ea579e4df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ba83db83-26a5-4235-a2f8-d27f01fd3e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abac96-2e58-47b6-819f-704997425ff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2692633-858f-4cb1-8511-2ab8b7cfa9da}" ma:internalName="TaxCatchAll" ma:showField="CatchAllData" ma:web="5babac96-2e58-47b6-819f-704997425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abac96-2e58-47b6-819f-704997425ffc" xsi:nil="true"/>
    <lcf76f155ced4ddcb4097134ff3c332f xmlns="e549687e-3071-4b48-bbc8-ea579e4dfb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9CB2E8-6E36-4210-8719-7A062F5CB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49687e-3071-4b48-bbc8-ea579e4dfbaf"/>
    <ds:schemaRef ds:uri="5babac96-2e58-47b6-819f-704997425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664306-5D50-4F2B-A306-B40A9B8B65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142475-70BF-49E2-84A4-70725298BA57}">
  <ds:schemaRefs>
    <ds:schemaRef ds:uri="e549687e-3071-4b48-bbc8-ea579e4dfba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5babac96-2e58-47b6-819f-704997425ff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Gieger</dc:creator>
  <cp:keywords/>
  <dc:description/>
  <cp:lastModifiedBy>Info (Küfner Arbeitsbühnen GmbH)</cp:lastModifiedBy>
  <cp:revision>2</cp:revision>
  <cp:lastPrinted>2025-04-01T10:31:00Z</cp:lastPrinted>
  <dcterms:created xsi:type="dcterms:W3CDTF">2025-04-01T10:31:00Z</dcterms:created>
  <dcterms:modified xsi:type="dcterms:W3CDTF">2025-04-01T10:31:00Z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0x0101007D2A044B882BB645B06AC928AD490295</vt:lpwstr>
  </property>
  <property fmtid="{D5CDD505-2E9C-101B-9397-08002B2CF9AE}" pid="3" name="MediaServiceImageTags">
    <vt:lpwstr/>
  </property>
</Properties>
</file>